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4111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4111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Spett.le </w:t>
      </w:r>
    </w:p>
    <w:p w:rsidR="00000000" w:rsidDel="00000000" w:rsidP="00000000" w:rsidRDefault="00000000" w:rsidRPr="00000000" w14:paraId="00000003">
      <w:pPr>
        <w:ind w:left="4111" w:firstLine="0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Amministrazione Comunale di Torricella del Pizzo</w:t>
      </w:r>
    </w:p>
    <w:p w:rsidR="00000000" w:rsidDel="00000000" w:rsidP="00000000" w:rsidRDefault="00000000" w:rsidRPr="00000000" w14:paraId="00000004">
      <w:pPr>
        <w:ind w:left="4111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Via Roma, n. 4</w:t>
      </w:r>
    </w:p>
    <w:p w:rsidR="00000000" w:rsidDel="00000000" w:rsidP="00000000" w:rsidRDefault="00000000" w:rsidRPr="00000000" w14:paraId="00000005">
      <w:pPr>
        <w:ind w:left="4111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26040 Torricella del Pizzo (CR)</w:t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 Narrow" w:cs="Arial Narrow" w:eastAsia="Arial Narrow" w:hAnsi="Arial Narrow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 Narrow" w:cs="Arial Narrow" w:eastAsia="Arial Narrow" w:hAnsi="Arial Narrow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OGGETTO: Richiesta di contributo a favore dell’Associazione “Amici della Golena”</w:t>
      </w:r>
    </w:p>
    <w:p w:rsidR="00000000" w:rsidDel="00000000" w:rsidP="00000000" w:rsidRDefault="00000000" w:rsidRPr="00000000" w14:paraId="0000000A">
      <w:pPr>
        <w:rPr>
          <w:rFonts w:ascii="Arial Narrow" w:cs="Arial Narrow" w:eastAsia="Arial Narrow" w:hAnsi="Arial Narrow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 Narrow" w:cs="Arial Narrow" w:eastAsia="Arial Narrow" w:hAnsi="Arial Narrow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sottoscritto VERONESI GIANLUCA nato a Casalmaggiore (CR) il 04/04/1979 e residente a Scandolara Ravara (CR) in Via G. Garibaldi, n. 80, C.F. VRN GLC 79D04 B898T, in qualità di legale rappresentante pro-tempore della associazione di volontariato Amici della Golena iscritta nella Sezione Provinciale di Cremona del Registro Generale Regionale del Volontariato della Regione Lombardia al foglio n. 59 progressivo n. 290 - Sezione B) Civile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PREMESSO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che l’Associazione Amici della Golena senza fini di lucro si propone, in accordo con finalità di solidarietà sociale, di svolgere attività di protezione e valorizzazione dell’ambiente, del paesaggio, della natura e del territorio ed in particolare di suscitare e sviluppare, a tutti i livelli, l’interesse per  il fiume Po ed il suo bacino, per l’ambiente golenale e per la pesca e l’attività ittica;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che l’Associazione Amici della Golena si occupa di attività di sorveglianza, tutela e salvaguardia della fauna ittica a mezzo dei propri volontari in possesso della qualifica di Guardia Ittica F.I.P.S.A.S. (Federazione Italiana Pesca Sportiva e Attività Subacquee) ai sensi dell’art. 13b del T.U.L.P.S., assicurando pertanto un costante monitoraggio diurno e notturno delle zone golenali del tratto casalasco del fiume Po;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che l’Associazione Amici della Golena per lo svolgimento delle proprie attività si avvale esclusivamente delle donazioni ed erogazioni liberali ricevute da benefattori e sostenitori e non pone in essere alcun tipo di attività commerciale, neppure marginale;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che tutte le attività dell’Associazione Amici della Golena vengono organizzate unicamente con l’apporto delle prestazioni d’opera svolte a titolo esclusivamente gratuito dai volontari aderenti;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che con verbale del Consiglio Direttivo del 17/07/2020, l’Associazione Amici della Golena ha deliberato di procedere alla richiesta di un contributo finanziario all’Amministrazione Comunale di Torricella del Pizzo (CR);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codesta Amministrazione di voler erogare un contributo finanziario da destinare alle attività di riqualificazione, sensibilizzazione e sorveglianza a sostegno dell’ambiente golenale e della fauna ittica poste in essere dall’Associazione Amici della Golena. </w:t>
      </w:r>
    </w:p>
    <w:p w:rsidR="00000000" w:rsidDel="00000000" w:rsidP="00000000" w:rsidRDefault="00000000" w:rsidRPr="00000000" w14:paraId="00000019">
      <w:pPr>
        <w:spacing w:line="360" w:lineRule="auto"/>
        <w:ind w:firstLine="708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In attesa di un Vostro cortese riscontro, colgo l’occasione di ringraziare anticipatamente e di porgere distinti saluti.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Gussola (CR), lì 17/07/2020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Il Legale Rappresentante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ab/>
        <w:tab/>
        <w:tab/>
        <w:t xml:space="preserve">_____________________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ab/>
        <w:tab/>
        <w:tab/>
        <w:t xml:space="preserve">    (Veronesi Gianluca)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Allegati: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- Atto Costitutivo Associazione Amici della Golena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- Statuto Associazione Amici della Golena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- Delibera iscrizione a Registro Provinciale OdV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- Delibera Consiglio Direttivo del 17/07/2020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418" w:top="1418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 Narro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ASSOCIAZIONE AMICI DELLA GOLENA</w:t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Iscritta nella Sezione Provinciale di Cremona del Registro Generale Regionale del Volontariato</w:t>
    </w:r>
  </w:p>
  <w:p w:rsidR="00000000" w:rsidDel="00000000" w:rsidP="00000000" w:rsidRDefault="00000000" w:rsidRPr="00000000" w14:paraId="0000002B">
    <w:pPr>
      <w:jc w:val="center"/>
      <w:rPr>
        <w:rFonts w:ascii="Arial Narrow" w:cs="Arial Narrow" w:eastAsia="Arial Narrow" w:hAnsi="Arial Narrow"/>
      </w:rPr>
    </w:pPr>
    <w:r w:rsidDel="00000000" w:rsidR="00000000" w:rsidRPr="00000000">
      <w:rPr>
        <w:rFonts w:ascii="Arial Narrow" w:cs="Arial Narrow" w:eastAsia="Arial Narrow" w:hAnsi="Arial Narrow"/>
        <w:color w:val="000000"/>
        <w:rtl w:val="0"/>
      </w:rPr>
      <w:t xml:space="preserve">della Regione Lombardia al foglio n. 59 progressivo n. 290 - Sezione B) </w:t>
    </w:r>
    <w:r w:rsidDel="00000000" w:rsidR="00000000" w:rsidRPr="00000000">
      <w:rPr>
        <w:rFonts w:ascii="Arial Narrow" w:cs="Arial Narrow" w:eastAsia="Arial Narrow" w:hAnsi="Arial Narrow"/>
        <w:i w:val="1"/>
        <w:color w:val="000000"/>
        <w:rtl w:val="0"/>
      </w:rPr>
      <w:t xml:space="preserve">Civile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ff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Via XX Settembre, 50 – 26040 – GUSSOLA (CR)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36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C.F.: 90009660193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spacing w:line="360" w:lineRule="auto"/>
      <w:jc w:val="center"/>
    </w:pPr>
    <w:rPr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