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 xml:space="preserve">Certificati di idoneità per attività </w:t>
      </w:r>
      <w:proofErr w:type="spellStart"/>
      <w:r>
        <w:rPr>
          <w:sz w:val="27"/>
          <w:szCs w:val="27"/>
        </w:rPr>
        <w:t>sportive</w:t>
      </w:r>
      <w:proofErr w:type="spellEnd"/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Certificati per invio di minori in colonie o comunità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Certificato per porto d’armi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Certificato patente di guida Certificato per l’ammissione a case di riposo o simili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Certificato per soggiorni marini/montani o per vacanze</w:t>
      </w:r>
    </w:p>
    <w:p w:rsidR="00211E54" w:rsidRDefault="00211E54">
      <w:pPr>
        <w:rPr>
          <w:rFonts w:ascii="Arial" w:hAnsi="Arial" w:cs="Arial"/>
          <w:sz w:val="27"/>
          <w:szCs w:val="27"/>
        </w:rPr>
      </w:pPr>
      <w:r>
        <w:rPr>
          <w:sz w:val="27"/>
          <w:szCs w:val="27"/>
        </w:rPr>
        <w:t xml:space="preserve">Certificazioni per assegno di invalidità o pensione di invalidità ordinaria Certificazioni peritali 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Riconoscimento di cause di servizio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Prestazioni di medicina legale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Certificati ad uso assicurativo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 xml:space="preserve">Certificato per riconoscimento di invalidità </w:t>
      </w:r>
      <w:proofErr w:type="spellStart"/>
      <w:r>
        <w:rPr>
          <w:sz w:val="27"/>
          <w:szCs w:val="27"/>
        </w:rPr>
        <w:t>civile</w:t>
      </w:r>
      <w:proofErr w:type="spellEnd"/>
    </w:p>
    <w:p w:rsidR="00211E54" w:rsidRDefault="00211E54">
      <w:pPr>
        <w:rPr>
          <w:sz w:val="27"/>
          <w:szCs w:val="27"/>
        </w:rPr>
      </w:pPr>
      <w:proofErr w:type="spellStart"/>
      <w:r>
        <w:rPr>
          <w:sz w:val="27"/>
          <w:szCs w:val="27"/>
        </w:rPr>
        <w:t>Cert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ificati</w:t>
      </w:r>
      <w:proofErr w:type="spellEnd"/>
      <w:r>
        <w:rPr>
          <w:sz w:val="27"/>
          <w:szCs w:val="27"/>
        </w:rPr>
        <w:t xml:space="preserve"> di inabilità temporanea per le agenzie di viaggio</w:t>
      </w:r>
    </w:p>
    <w:p w:rsidR="00211E54" w:rsidRDefault="00211E54">
      <w:pPr>
        <w:rPr>
          <w:sz w:val="27"/>
          <w:szCs w:val="27"/>
        </w:rPr>
      </w:pPr>
      <w:r>
        <w:rPr>
          <w:sz w:val="27"/>
          <w:szCs w:val="27"/>
        </w:rPr>
        <w:t>Certificato per inabilità per deroga a riscuotere la pensione</w:t>
      </w:r>
    </w:p>
    <w:p w:rsidR="00C85D8C" w:rsidRPr="00211E54" w:rsidRDefault="00211E54">
      <w:pPr>
        <w:rPr>
          <w:rFonts w:ascii="Arial" w:hAnsi="Arial" w:cs="Arial"/>
          <w:sz w:val="27"/>
          <w:szCs w:val="27"/>
        </w:rPr>
      </w:pPr>
      <w:r>
        <w:rPr>
          <w:sz w:val="27"/>
          <w:szCs w:val="27"/>
        </w:rPr>
        <w:t>Certificato per mancata comparizione disposta dall’autorità giudiziaria</w:t>
      </w:r>
    </w:p>
    <w:sectPr w:rsidR="00C85D8C" w:rsidRPr="00211E54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211E54"/>
    <w:rsid w:val="00165291"/>
    <w:rsid w:val="00211E54"/>
    <w:rsid w:val="004C4F36"/>
    <w:rsid w:val="0058687D"/>
    <w:rsid w:val="0063790A"/>
    <w:rsid w:val="00810ED9"/>
    <w:rsid w:val="00BD38D8"/>
    <w:rsid w:val="00C8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dcterms:created xsi:type="dcterms:W3CDTF">2021-05-25T06:22:00Z</dcterms:created>
  <dcterms:modified xsi:type="dcterms:W3CDTF">2021-05-25T06:29:00Z</dcterms:modified>
</cp:coreProperties>
</file>