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842"/>
        <w:gridCol w:w="1842"/>
        <w:gridCol w:w="1842"/>
        <w:gridCol w:w="1842"/>
        <w:gridCol w:w="1842"/>
      </w:tblGrid>
      <w:tr w:rsidR="00D53C91" w:rsidRPr="0012759D" w:rsidTr="0012759D">
        <w:trPr>
          <w:trHeight w:val="964"/>
        </w:trPr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MAGGIORANA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ORIGANO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ORIGANO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ORIGANO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PEPERONCINI</w:t>
            </w:r>
          </w:p>
        </w:tc>
      </w:tr>
      <w:tr w:rsidR="00D53C91" w:rsidRPr="0012759D" w:rsidTr="0012759D">
        <w:trPr>
          <w:trHeight w:val="964"/>
        </w:trPr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PEPERONCINI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BASILICO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BASILICO</w:t>
            </w:r>
          </w:p>
        </w:tc>
        <w:tc>
          <w:tcPr>
            <w:tcW w:w="1842" w:type="dxa"/>
            <w:vAlign w:val="center"/>
          </w:tcPr>
          <w:p w:rsidR="00D53C91" w:rsidRPr="0012759D" w:rsidRDefault="00CB4385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>
              <w:rPr>
                <w:rFonts w:ascii="KG Somebody That I Used to Know" w:hAnsi="KG Somebody That I Used to Know"/>
                <w:sz w:val="24"/>
                <w:szCs w:val="24"/>
              </w:rPr>
              <w:t xml:space="preserve">MARMELLATA </w:t>
            </w:r>
            <w:proofErr w:type="spellStart"/>
            <w:r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>
              <w:rPr>
                <w:rFonts w:ascii="KG Somebody That I Used to Know" w:hAnsi="KG Somebody That I Used to Know"/>
                <w:sz w:val="24"/>
                <w:szCs w:val="24"/>
              </w:rPr>
              <w:t xml:space="preserve"> PEPERONCINO</w:t>
            </w:r>
          </w:p>
        </w:tc>
        <w:tc>
          <w:tcPr>
            <w:tcW w:w="1842" w:type="dxa"/>
            <w:vAlign w:val="center"/>
          </w:tcPr>
          <w:p w:rsidR="00D53C91" w:rsidRPr="0012759D" w:rsidRDefault="00CB4385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>
              <w:rPr>
                <w:rFonts w:ascii="KG Somebody That I Used to Know" w:hAnsi="KG Somebody That I Used to Know"/>
                <w:sz w:val="24"/>
                <w:szCs w:val="24"/>
              </w:rPr>
              <w:t xml:space="preserve">CONSERVA </w:t>
            </w:r>
            <w:proofErr w:type="spellStart"/>
            <w:r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>
              <w:rPr>
                <w:rFonts w:ascii="KG Somebody That I Used to Know" w:hAnsi="KG Somebody That I Used to Know"/>
                <w:sz w:val="24"/>
                <w:szCs w:val="24"/>
              </w:rPr>
              <w:t xml:space="preserve"> POMODORO</w:t>
            </w:r>
          </w:p>
        </w:tc>
      </w:tr>
      <w:tr w:rsidR="00D53C91" w:rsidRPr="0012759D" w:rsidTr="0012759D">
        <w:trPr>
          <w:trHeight w:val="964"/>
        </w:trPr>
        <w:tc>
          <w:tcPr>
            <w:tcW w:w="1842" w:type="dxa"/>
            <w:vAlign w:val="center"/>
          </w:tcPr>
          <w:p w:rsidR="00D53C91" w:rsidRPr="0012759D" w:rsidRDefault="00CB4385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>
              <w:rPr>
                <w:rFonts w:ascii="KG Somebody That I Used to Know" w:hAnsi="KG Somebody That I Used to Know"/>
                <w:sz w:val="24"/>
                <w:szCs w:val="24"/>
              </w:rPr>
              <w:t xml:space="preserve">MARMELLATA </w:t>
            </w:r>
            <w:proofErr w:type="spellStart"/>
            <w:r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>
              <w:rPr>
                <w:rFonts w:ascii="KG Somebody That I Used to Know" w:hAnsi="KG Somebody That I Used to Know"/>
                <w:sz w:val="24"/>
                <w:szCs w:val="24"/>
              </w:rPr>
              <w:t xml:space="preserve"> PEPERONCINO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AGLIO,OLIO E PEPERONCINO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AGLIO, OLIO E PEPERONCINO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AGLIO, OLIO E PEPERONCINO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MARMELLATA </w:t>
            </w:r>
            <w:proofErr w:type="spellStart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 PEPERONCINO</w:t>
            </w:r>
          </w:p>
        </w:tc>
      </w:tr>
      <w:tr w:rsidR="00D53C91" w:rsidRPr="0012759D" w:rsidTr="0012759D">
        <w:trPr>
          <w:trHeight w:val="964"/>
        </w:trPr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MARMELLATA </w:t>
            </w:r>
            <w:proofErr w:type="spellStart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 PEPERONCINO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MARMELLATA </w:t>
            </w:r>
            <w:proofErr w:type="spellStart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 PEPERONCINO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MARMELLATA </w:t>
            </w:r>
            <w:proofErr w:type="spellStart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 PEPERONCINO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MARMELLATA </w:t>
            </w:r>
            <w:proofErr w:type="spellStart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 PEPERONCINO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MARMELLATA </w:t>
            </w:r>
            <w:proofErr w:type="spellStart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 xml:space="preserve"> PEPERONCINO</w:t>
            </w:r>
          </w:p>
        </w:tc>
      </w:tr>
      <w:tr w:rsidR="00D53C91" w:rsidRPr="0012759D" w:rsidTr="0012759D">
        <w:trPr>
          <w:trHeight w:val="964"/>
        </w:trPr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LIQUORE ALL’ERBA LUIGIA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LIQUORE ALL’ERBA LUIGIA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LIQUORE ALL’ERBA LUIGIA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MENTA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MANTA</w:t>
            </w:r>
          </w:p>
        </w:tc>
      </w:tr>
      <w:tr w:rsidR="00D53C91" w:rsidRPr="0012759D" w:rsidTr="0012759D">
        <w:trPr>
          <w:trHeight w:val="2608"/>
        </w:trPr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SALE AGLI AGRUMI (buccia di limone e arancia, zenzero, curry, pepe rosa, pepe nero, timo, aglio)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SALE AGLI AGRUMI (buccia di limone e arancia, zenzero, curry, pepe rosa, pepe nero, timo, aglio)</w:t>
            </w:r>
          </w:p>
        </w:tc>
        <w:tc>
          <w:tcPr>
            <w:tcW w:w="1842" w:type="dxa"/>
            <w:vAlign w:val="center"/>
          </w:tcPr>
          <w:p w:rsidR="00D53C91" w:rsidRPr="0012759D" w:rsidRDefault="0012759D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SALE ALLE ERBE (rosmarino, salvia, timo, aglio, maggiorana, origano)</w:t>
            </w:r>
          </w:p>
        </w:tc>
        <w:tc>
          <w:tcPr>
            <w:tcW w:w="1842" w:type="dxa"/>
            <w:vAlign w:val="center"/>
          </w:tcPr>
          <w:p w:rsidR="00D53C91" w:rsidRPr="0012759D" w:rsidRDefault="0012759D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SALE ALLE ERBE (rosmarino, salvia, timo, aglio, maggiorana, origano)</w:t>
            </w:r>
          </w:p>
        </w:tc>
        <w:tc>
          <w:tcPr>
            <w:tcW w:w="1842" w:type="dxa"/>
            <w:vAlign w:val="center"/>
          </w:tcPr>
          <w:p w:rsidR="00D53C91" w:rsidRPr="0012759D" w:rsidRDefault="0012759D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SALE ALLE ERBE (rosmarino, salvia, timo, aglio, maggiorana, origano)</w:t>
            </w:r>
          </w:p>
        </w:tc>
      </w:tr>
      <w:tr w:rsidR="00D53C91" w:rsidRPr="0012759D" w:rsidTr="0012759D">
        <w:trPr>
          <w:trHeight w:val="2608"/>
        </w:trPr>
        <w:tc>
          <w:tcPr>
            <w:tcW w:w="1842" w:type="dxa"/>
            <w:vAlign w:val="center"/>
          </w:tcPr>
          <w:p w:rsidR="00D53C91" w:rsidRPr="0012759D" w:rsidRDefault="0012759D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SALE ALLE ERBE (rosmarino, salvia, timo, aglio, maggiorana, origano)</w:t>
            </w:r>
          </w:p>
        </w:tc>
        <w:tc>
          <w:tcPr>
            <w:tcW w:w="1842" w:type="dxa"/>
            <w:vAlign w:val="center"/>
          </w:tcPr>
          <w:p w:rsidR="00D53C91" w:rsidRPr="0012759D" w:rsidRDefault="0012759D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SALE AGLI AGRUMI (buccia di limone e arancia, zenzero, curry, pepe rosa, pepe nero, timo, aglio)</w:t>
            </w: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53C91" w:rsidRPr="0012759D" w:rsidRDefault="00D53C91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</w:p>
        </w:tc>
      </w:tr>
      <w:tr w:rsidR="00D53C91" w:rsidRPr="0012759D" w:rsidTr="0012759D">
        <w:trPr>
          <w:trHeight w:val="964"/>
        </w:trPr>
        <w:tc>
          <w:tcPr>
            <w:tcW w:w="1842" w:type="dxa"/>
            <w:vAlign w:val="center"/>
          </w:tcPr>
          <w:p w:rsidR="00D53C91" w:rsidRPr="0012759D" w:rsidRDefault="0012759D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AGLIO, OLIO E PEPERONCINO</w:t>
            </w:r>
          </w:p>
        </w:tc>
        <w:tc>
          <w:tcPr>
            <w:tcW w:w="1842" w:type="dxa"/>
            <w:vAlign w:val="center"/>
          </w:tcPr>
          <w:p w:rsidR="00D53C91" w:rsidRPr="0012759D" w:rsidRDefault="0012759D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BASILICO</w:t>
            </w:r>
          </w:p>
        </w:tc>
        <w:tc>
          <w:tcPr>
            <w:tcW w:w="1842" w:type="dxa"/>
            <w:vAlign w:val="center"/>
          </w:tcPr>
          <w:p w:rsidR="00D53C91" w:rsidRPr="0012759D" w:rsidRDefault="00CB4385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12759D">
              <w:rPr>
                <w:rFonts w:ascii="KG Somebody That I Used to Know" w:hAnsi="KG Somebody That I Used to Know"/>
                <w:sz w:val="24"/>
                <w:szCs w:val="24"/>
              </w:rPr>
              <w:t>LIQUORE ALL’ERBA LUIGIA</w:t>
            </w:r>
          </w:p>
        </w:tc>
        <w:tc>
          <w:tcPr>
            <w:tcW w:w="1842" w:type="dxa"/>
            <w:vAlign w:val="center"/>
          </w:tcPr>
          <w:p w:rsidR="00D53C91" w:rsidRPr="0012759D" w:rsidRDefault="00CB4385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>
              <w:rPr>
                <w:rFonts w:ascii="KG Somebody That I Used to Know" w:hAnsi="KG Somebody That I Used to Know"/>
                <w:sz w:val="24"/>
                <w:szCs w:val="24"/>
              </w:rPr>
              <w:t xml:space="preserve">CONSERVA </w:t>
            </w:r>
            <w:proofErr w:type="spellStart"/>
            <w:r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>
              <w:rPr>
                <w:rFonts w:ascii="KG Somebody That I Used to Know" w:hAnsi="KG Somebody That I Used to Know"/>
                <w:sz w:val="24"/>
                <w:szCs w:val="24"/>
              </w:rPr>
              <w:t xml:space="preserve"> POMODORO</w:t>
            </w:r>
          </w:p>
        </w:tc>
        <w:tc>
          <w:tcPr>
            <w:tcW w:w="1842" w:type="dxa"/>
            <w:vAlign w:val="center"/>
          </w:tcPr>
          <w:p w:rsidR="00D53C91" w:rsidRPr="0012759D" w:rsidRDefault="00CB4385" w:rsidP="0012759D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>
              <w:rPr>
                <w:rFonts w:ascii="KG Somebody That I Used to Know" w:hAnsi="KG Somebody That I Used to Know"/>
                <w:sz w:val="24"/>
                <w:szCs w:val="24"/>
              </w:rPr>
              <w:t xml:space="preserve">CONSERVA </w:t>
            </w:r>
            <w:proofErr w:type="spellStart"/>
            <w:r>
              <w:rPr>
                <w:rFonts w:ascii="KG Somebody That I Used to Know" w:hAnsi="KG Somebody That I Used to Know"/>
                <w:sz w:val="24"/>
                <w:szCs w:val="24"/>
              </w:rPr>
              <w:t>DI</w:t>
            </w:r>
            <w:proofErr w:type="spellEnd"/>
            <w:r>
              <w:rPr>
                <w:rFonts w:ascii="KG Somebody That I Used to Know" w:hAnsi="KG Somebody That I Used to Know"/>
                <w:sz w:val="24"/>
                <w:szCs w:val="24"/>
              </w:rPr>
              <w:t xml:space="preserve"> POMODORO</w:t>
            </w:r>
          </w:p>
        </w:tc>
      </w:tr>
    </w:tbl>
    <w:p w:rsidR="00C85D8C" w:rsidRDefault="00C85D8C"/>
    <w:p w:rsidR="0012759D" w:rsidRDefault="0012759D"/>
    <w:p w:rsidR="0012759D" w:rsidRDefault="0012759D"/>
    <w:p w:rsidR="0012759D" w:rsidRDefault="0012759D"/>
    <w:p w:rsidR="0012759D" w:rsidRDefault="0012759D"/>
    <w:p w:rsidR="0012759D" w:rsidRDefault="0012759D"/>
    <w:tbl>
      <w:tblPr>
        <w:tblStyle w:val="Grigliatabella"/>
        <w:tblW w:w="0" w:type="auto"/>
        <w:tblLook w:val="04A0"/>
      </w:tblPr>
      <w:tblGrid>
        <w:gridCol w:w="4605"/>
        <w:gridCol w:w="4605"/>
      </w:tblGrid>
      <w:tr w:rsidR="0012759D" w:rsidRPr="00CB4385" w:rsidTr="00CB4385">
        <w:trPr>
          <w:trHeight w:val="4649"/>
        </w:trPr>
        <w:tc>
          <w:tcPr>
            <w:tcW w:w="4605" w:type="dxa"/>
            <w:vAlign w:val="center"/>
          </w:tcPr>
          <w:p w:rsidR="0012759D" w:rsidRPr="00CB4385" w:rsidRDefault="0012759D" w:rsidP="00CB4385">
            <w:pPr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 w:rsidRPr="00CB4385">
              <w:rPr>
                <w:rFonts w:ascii="KG Somebody That I Used to Know" w:hAnsi="KG Somebody That I Used to Know"/>
                <w:sz w:val="32"/>
                <w:szCs w:val="32"/>
              </w:rPr>
              <w:lastRenderedPageBreak/>
              <w:t>PREPARATO PER PANE</w:t>
            </w:r>
          </w:p>
          <w:p w:rsidR="00CB4385" w:rsidRPr="00CB4385" w:rsidRDefault="00CB4385" w:rsidP="00CB4385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</w:p>
          <w:p w:rsidR="0012759D" w:rsidRPr="00CB4385" w:rsidRDefault="0012759D" w:rsidP="00CB4385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Aggiungere al preparato 400 ml di acqua e 2-3 cucchiai di olio. Impastare bene, formare una palla e lasciare lievitare in un recipiente </w:t>
            </w:r>
            <w:proofErr w:type="spellStart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>copero</w:t>
            </w:r>
            <w:proofErr w:type="spellEnd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per almeno due ore e mezza. A questo punto dare al pane la forma desiderata o metterlo in uno stampo da </w:t>
            </w:r>
            <w:proofErr w:type="spellStart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>plumcake</w:t>
            </w:r>
            <w:proofErr w:type="spellEnd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e lasciare lievitare nuovamente per un’ora e mezza. Accendere il forno alla massima temperatura</w:t>
            </w:r>
            <w:r w:rsidR="00CB4385" w:rsidRPr="00CB4385">
              <w:rPr>
                <w:rFonts w:ascii="KG Somebody That I Used to Know" w:hAnsi="KG Somebody That I Used to Know"/>
                <w:sz w:val="24"/>
                <w:szCs w:val="24"/>
              </w:rPr>
              <w:t>. Quando è caldo abbassare a 200</w:t>
            </w:r>
            <w:r w:rsidR="00CB4385" w:rsidRPr="00CB4385">
              <w:rPr>
                <w:sz w:val="24"/>
                <w:szCs w:val="24"/>
              </w:rPr>
              <w:t>°</w:t>
            </w:r>
            <w:r w:rsidR="00CB4385"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e infornare il pane. Cuocere per circa 50 minuti.</w:t>
            </w:r>
          </w:p>
        </w:tc>
        <w:tc>
          <w:tcPr>
            <w:tcW w:w="4605" w:type="dxa"/>
            <w:vAlign w:val="center"/>
          </w:tcPr>
          <w:p w:rsidR="00CB4385" w:rsidRPr="00CB4385" w:rsidRDefault="00CB4385" w:rsidP="00CB4385">
            <w:pPr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 w:rsidRPr="00CB4385">
              <w:rPr>
                <w:rFonts w:ascii="KG Somebody That I Used to Know" w:hAnsi="KG Somebody That I Used to Know"/>
                <w:sz w:val="32"/>
                <w:szCs w:val="32"/>
              </w:rPr>
              <w:t>PREPARATO PER PANE</w:t>
            </w:r>
          </w:p>
          <w:p w:rsidR="00CB4385" w:rsidRPr="00CB4385" w:rsidRDefault="00CB4385" w:rsidP="00CB4385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</w:p>
          <w:p w:rsidR="0012759D" w:rsidRPr="00CB4385" w:rsidRDefault="00CB4385" w:rsidP="00CB4385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Aggiungere al preparato 400 ml di acqua e 2-3 cucchiai di olio. Impastare bene, formare una palla e lasciare lievitare in un recipiente </w:t>
            </w:r>
            <w:proofErr w:type="spellStart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>copero</w:t>
            </w:r>
            <w:proofErr w:type="spellEnd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per almeno due ore e mezza. A questo punto dare al pane la forma desiderata o metterlo in uno stampo da </w:t>
            </w:r>
            <w:proofErr w:type="spellStart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>plumcake</w:t>
            </w:r>
            <w:proofErr w:type="spellEnd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e lasciare lievitare nuovamente per un’ora e mezza. Accendere il forno alla massima temperatura. Quando è caldo abbassare a 200</w:t>
            </w:r>
            <w:r w:rsidRPr="00CB4385">
              <w:rPr>
                <w:sz w:val="24"/>
                <w:szCs w:val="24"/>
              </w:rPr>
              <w:t>°</w:t>
            </w:r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e infornare il pane. Cuocere per circa 50 minuti.</w:t>
            </w:r>
          </w:p>
        </w:tc>
      </w:tr>
      <w:tr w:rsidR="0012759D" w:rsidRPr="00CB4385" w:rsidTr="00CB4385">
        <w:trPr>
          <w:trHeight w:val="4649"/>
        </w:trPr>
        <w:tc>
          <w:tcPr>
            <w:tcW w:w="4605" w:type="dxa"/>
            <w:vAlign w:val="center"/>
          </w:tcPr>
          <w:p w:rsidR="00CB4385" w:rsidRPr="00CB4385" w:rsidRDefault="00CB4385" w:rsidP="00CB4385">
            <w:pPr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 w:rsidRPr="00CB4385">
              <w:rPr>
                <w:rFonts w:ascii="KG Somebody That I Used to Know" w:hAnsi="KG Somebody That I Used to Know"/>
                <w:sz w:val="32"/>
                <w:szCs w:val="32"/>
              </w:rPr>
              <w:t>PREPARATO PER PANE</w:t>
            </w:r>
          </w:p>
          <w:p w:rsidR="00CB4385" w:rsidRPr="00CB4385" w:rsidRDefault="00CB4385" w:rsidP="00CB4385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</w:p>
          <w:p w:rsidR="0012759D" w:rsidRPr="00CB4385" w:rsidRDefault="00CB4385" w:rsidP="00CB4385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Aggiungere al preparato 400 ml di acqua e 2-3 cucchiai di olio. Impastare bene, formare una palla e lasciare lievitare in un recipiente </w:t>
            </w:r>
            <w:proofErr w:type="spellStart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>copero</w:t>
            </w:r>
            <w:proofErr w:type="spellEnd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per almeno due ore e mezza. A questo punto dare al pane la forma desiderata o metterlo in uno stampo da </w:t>
            </w:r>
            <w:proofErr w:type="spellStart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>plumcake</w:t>
            </w:r>
            <w:proofErr w:type="spellEnd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e lasciare lievitare nuovamente per un’ora e mezza. Accendere il forno alla massima temperatura. Quando è caldo abbassare a 200</w:t>
            </w:r>
            <w:r w:rsidRPr="00CB4385">
              <w:rPr>
                <w:sz w:val="24"/>
                <w:szCs w:val="24"/>
              </w:rPr>
              <w:t>°</w:t>
            </w:r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e infornare il pane. Cuocere per circa 50 minuti.</w:t>
            </w:r>
          </w:p>
        </w:tc>
        <w:tc>
          <w:tcPr>
            <w:tcW w:w="4605" w:type="dxa"/>
            <w:vAlign w:val="center"/>
          </w:tcPr>
          <w:p w:rsidR="00CB4385" w:rsidRPr="00CB4385" w:rsidRDefault="00CB4385" w:rsidP="00CB4385">
            <w:pPr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 w:rsidRPr="00CB4385">
              <w:rPr>
                <w:rFonts w:ascii="KG Somebody That I Used to Know" w:hAnsi="KG Somebody That I Used to Know"/>
                <w:sz w:val="32"/>
                <w:szCs w:val="32"/>
              </w:rPr>
              <w:t>PREPARATO PER PANE</w:t>
            </w:r>
          </w:p>
          <w:p w:rsidR="00CB4385" w:rsidRPr="00CB4385" w:rsidRDefault="00CB4385" w:rsidP="00CB4385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</w:p>
          <w:p w:rsidR="0012759D" w:rsidRPr="00CB4385" w:rsidRDefault="00CB4385" w:rsidP="00CB4385">
            <w:pPr>
              <w:jc w:val="center"/>
              <w:rPr>
                <w:rFonts w:ascii="KG Somebody That I Used to Know" w:hAnsi="KG Somebody That I Used to Know"/>
                <w:sz w:val="24"/>
                <w:szCs w:val="24"/>
              </w:rPr>
            </w:pPr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Aggiungere al preparato 400 ml di acqua e 2-3 cucchiai di olio. Impastare bene, formare una palla e lasciare lievitare in un recipiente </w:t>
            </w:r>
            <w:proofErr w:type="spellStart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>copero</w:t>
            </w:r>
            <w:proofErr w:type="spellEnd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per almeno due ore e mezza. A questo punto dare al pane la forma desiderata o metterlo in uno stampo da </w:t>
            </w:r>
            <w:proofErr w:type="spellStart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>plumcake</w:t>
            </w:r>
            <w:proofErr w:type="spellEnd"/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e lasciare lievitare nuovamente per un’ora e mezza. Accendere il forno alla massima temperatura. Quando è caldo abbassare a 200</w:t>
            </w:r>
            <w:r w:rsidRPr="00CB4385">
              <w:rPr>
                <w:sz w:val="24"/>
                <w:szCs w:val="24"/>
              </w:rPr>
              <w:t>°</w:t>
            </w:r>
            <w:r w:rsidRPr="00CB4385">
              <w:rPr>
                <w:rFonts w:ascii="KG Somebody That I Used to Know" w:hAnsi="KG Somebody That I Used to Know"/>
                <w:sz w:val="24"/>
                <w:szCs w:val="24"/>
              </w:rPr>
              <w:t xml:space="preserve"> e infornare il pane. Cuocere per circa 50 minuti.</w:t>
            </w:r>
          </w:p>
        </w:tc>
      </w:tr>
    </w:tbl>
    <w:p w:rsidR="0012759D" w:rsidRDefault="0012759D"/>
    <w:sectPr w:rsidR="0012759D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G Somebody That I Used to Know"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D53C91"/>
    <w:rsid w:val="0012759D"/>
    <w:rsid w:val="00165291"/>
    <w:rsid w:val="0058687D"/>
    <w:rsid w:val="0063790A"/>
    <w:rsid w:val="00810ED9"/>
    <w:rsid w:val="00BD38D8"/>
    <w:rsid w:val="00C504C1"/>
    <w:rsid w:val="00C85D8C"/>
    <w:rsid w:val="00CB4385"/>
    <w:rsid w:val="00D5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53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2</cp:revision>
  <cp:lastPrinted>2020-01-30T12:34:00Z</cp:lastPrinted>
  <dcterms:created xsi:type="dcterms:W3CDTF">2020-01-30T12:09:00Z</dcterms:created>
  <dcterms:modified xsi:type="dcterms:W3CDTF">2020-01-30T12:35:00Z</dcterms:modified>
</cp:coreProperties>
</file>